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147F8" w14:textId="089D8788" w:rsidR="545F6483" w:rsidRDefault="545F6483" w:rsidP="6EF70529">
      <w:pPr>
        <w:jc w:val="center"/>
      </w:pPr>
      <w:r w:rsidRPr="6EF70529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</w:rPr>
        <w:t>FIDEICOMISO DE INFRAESTRUCTURA EDUCATIVA PÚBLICA DEL INSTITUTO DEL NIÑO Y ADOLESCENTE DEL URUGUAY</w:t>
      </w:r>
    </w:p>
    <w:p w14:paraId="549566DB" w14:textId="77777777" w:rsidR="00EA5216" w:rsidRDefault="00EA5216" w:rsidP="009927E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523E44" w14:textId="79465F13" w:rsidR="009927EC" w:rsidRDefault="009927EC" w:rsidP="009927E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D7675B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064579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/2023</w:t>
      </w:r>
    </w:p>
    <w:p w14:paraId="732B8AD8" w14:textId="77777777" w:rsidR="009927EC" w:rsidRPr="00041ACD" w:rsidRDefault="009927EC" w:rsidP="009927EC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9927EC" w14:paraId="655F2368" w14:textId="77777777" w:rsidTr="00030490">
        <w:tc>
          <w:tcPr>
            <w:tcW w:w="8644" w:type="dxa"/>
          </w:tcPr>
          <w:p w14:paraId="687A7FFF" w14:textId="77777777" w:rsidR="009927EC" w:rsidRPr="0031596B" w:rsidRDefault="009927EC" w:rsidP="00030490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3E8D3978" w14:textId="77777777" w:rsidR="009927EC" w:rsidRPr="00177E6F" w:rsidRDefault="009927EC" w:rsidP="00030490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4AE296A5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BA20EA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0C8D9D35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D4B8D2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0EC31D78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4E3B84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4A4E1643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B8E3FA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00ECD47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E6065F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8F1B5E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19A91C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71796758" w14:textId="77777777" w:rsidR="009927EC" w:rsidRPr="00177E6F" w:rsidRDefault="009927EC" w:rsidP="00030490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597E8272" w14:textId="77777777" w:rsidR="009927EC" w:rsidRDefault="009927EC" w:rsidP="00030490"/>
        </w:tc>
      </w:tr>
    </w:tbl>
    <w:p w14:paraId="0DDE3E60" w14:textId="77777777" w:rsidR="009927EC" w:rsidRDefault="009927EC" w:rsidP="009927EC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20BAA70" w14:textId="77777777" w:rsidR="009927EC" w:rsidRDefault="009927EC" w:rsidP="009927EC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496620E" w14:textId="4CEE48F1" w:rsidR="009927EC" w:rsidRPr="009A3E43" w:rsidRDefault="009927EC" w:rsidP="009927EC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120759" w:rsidRPr="00120759">
        <w:rPr>
          <w:rFonts w:ascii="Times New Roman" w:hAnsi="Times New Roman" w:cs="Times New Roman"/>
          <w:b/>
          <w:sz w:val="32"/>
          <w:szCs w:val="36"/>
          <w:u w:val="single"/>
        </w:rPr>
        <w:t>CND-PyS/PRO/10/</w:t>
      </w:r>
      <w:r w:rsidR="00064579">
        <w:rPr>
          <w:rFonts w:ascii="Times New Roman" w:hAnsi="Times New Roman" w:cs="Times New Roman"/>
          <w:b/>
          <w:sz w:val="32"/>
          <w:szCs w:val="36"/>
          <w:u w:val="single"/>
        </w:rPr>
        <w:t>95</w:t>
      </w:r>
      <w:r w:rsidR="00120759" w:rsidRPr="00120759">
        <w:rPr>
          <w:rFonts w:ascii="Times New Roman" w:hAnsi="Times New Roman" w:cs="Times New Roman"/>
          <w:b/>
          <w:sz w:val="32"/>
          <w:szCs w:val="36"/>
          <w:u w:val="single"/>
        </w:rPr>
        <w:t>/2023</w:t>
      </w:r>
    </w:p>
    <w:p w14:paraId="083C84FC" w14:textId="77777777" w:rsidR="009927EC" w:rsidRPr="00C40ED3" w:rsidRDefault="009927EC" w:rsidP="009927E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14C67F7B" w14:textId="77777777" w:rsidR="009927EC" w:rsidRPr="00C40ED3" w:rsidRDefault="009927EC" w:rsidP="009927E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9927EC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3088938">
    <w:abstractNumId w:val="1"/>
  </w:num>
  <w:num w:numId="2" w16cid:durableId="605575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3B78"/>
    <w:rsid w:val="00064579"/>
    <w:rsid w:val="000C7108"/>
    <w:rsid w:val="00111969"/>
    <w:rsid w:val="00120759"/>
    <w:rsid w:val="00140257"/>
    <w:rsid w:val="0014339B"/>
    <w:rsid w:val="00174EEB"/>
    <w:rsid w:val="00177193"/>
    <w:rsid w:val="00177E6F"/>
    <w:rsid w:val="001A0262"/>
    <w:rsid w:val="001C3DC1"/>
    <w:rsid w:val="001F750E"/>
    <w:rsid w:val="00215A45"/>
    <w:rsid w:val="002B1CEE"/>
    <w:rsid w:val="002B45B6"/>
    <w:rsid w:val="002D7419"/>
    <w:rsid w:val="0031596B"/>
    <w:rsid w:val="003B5ECC"/>
    <w:rsid w:val="003C1553"/>
    <w:rsid w:val="003D3C16"/>
    <w:rsid w:val="004010CB"/>
    <w:rsid w:val="004264B7"/>
    <w:rsid w:val="00435117"/>
    <w:rsid w:val="004611D2"/>
    <w:rsid w:val="004819A3"/>
    <w:rsid w:val="00494F57"/>
    <w:rsid w:val="004B7144"/>
    <w:rsid w:val="004C6012"/>
    <w:rsid w:val="0051211B"/>
    <w:rsid w:val="00544FBF"/>
    <w:rsid w:val="00563CC5"/>
    <w:rsid w:val="00581BA1"/>
    <w:rsid w:val="005F3717"/>
    <w:rsid w:val="0065761F"/>
    <w:rsid w:val="006618C4"/>
    <w:rsid w:val="006F526D"/>
    <w:rsid w:val="00752695"/>
    <w:rsid w:val="007778E1"/>
    <w:rsid w:val="007F5E21"/>
    <w:rsid w:val="008039FB"/>
    <w:rsid w:val="00861249"/>
    <w:rsid w:val="00871127"/>
    <w:rsid w:val="00883BA3"/>
    <w:rsid w:val="0089279F"/>
    <w:rsid w:val="008B0BEB"/>
    <w:rsid w:val="00931FCD"/>
    <w:rsid w:val="009427FC"/>
    <w:rsid w:val="00964A3C"/>
    <w:rsid w:val="00977070"/>
    <w:rsid w:val="009927EC"/>
    <w:rsid w:val="00A16624"/>
    <w:rsid w:val="00A236A5"/>
    <w:rsid w:val="00A327FF"/>
    <w:rsid w:val="00A368B3"/>
    <w:rsid w:val="00A5369C"/>
    <w:rsid w:val="00B97211"/>
    <w:rsid w:val="00BA2A1D"/>
    <w:rsid w:val="00C00CF5"/>
    <w:rsid w:val="00C426EC"/>
    <w:rsid w:val="00C42922"/>
    <w:rsid w:val="00C43377"/>
    <w:rsid w:val="00C656F8"/>
    <w:rsid w:val="00CD1169"/>
    <w:rsid w:val="00D53B78"/>
    <w:rsid w:val="00D7675B"/>
    <w:rsid w:val="00D85430"/>
    <w:rsid w:val="00DC1A66"/>
    <w:rsid w:val="00DD5767"/>
    <w:rsid w:val="00E14BB4"/>
    <w:rsid w:val="00E46B36"/>
    <w:rsid w:val="00E65E93"/>
    <w:rsid w:val="00EA5216"/>
    <w:rsid w:val="00EE0AA6"/>
    <w:rsid w:val="00EF3A99"/>
    <w:rsid w:val="00F758F8"/>
    <w:rsid w:val="00F76281"/>
    <w:rsid w:val="00F946A2"/>
    <w:rsid w:val="00F96946"/>
    <w:rsid w:val="00FD23AF"/>
    <w:rsid w:val="00FF02D5"/>
    <w:rsid w:val="00FF7000"/>
    <w:rsid w:val="2F42932E"/>
    <w:rsid w:val="4FE14381"/>
    <w:rsid w:val="545F6483"/>
    <w:rsid w:val="6EF70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20C32"/>
  <w15:docId w15:val="{E66B3347-E4D3-4E9F-BF4E-2F3EEDF0C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6" ma:contentTypeDescription="Crear nuevo documento." ma:contentTypeScope="" ma:versionID="d24c20b84ba21111ab23aecad8ed3c1d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c1c17734e5fb2d54ca40e61022d2a735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51D7BB-FF87-4CD9-A44A-BBC1F7FBFDBD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2.xml><?xml version="1.0" encoding="utf-8"?>
<ds:datastoreItem xmlns:ds="http://schemas.openxmlformats.org/officeDocument/2006/customXml" ds:itemID="{EA447C7D-C2C1-4E62-81A1-7FA75A56A5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57919E-A20A-4187-AAC3-EE1402A6A1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359112-AD2D-494D-AD8D-5252972809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66</Words>
  <Characters>363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Virginia Borges</cp:lastModifiedBy>
  <cp:revision>26</cp:revision>
  <dcterms:created xsi:type="dcterms:W3CDTF">2017-07-10T17:30:00Z</dcterms:created>
  <dcterms:modified xsi:type="dcterms:W3CDTF">2023-09-21T20:14:00Z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